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88F" w:rsidRPr="00F17B9F" w:rsidRDefault="0070588F" w:rsidP="008D1314">
      <w:pPr>
        <w:jc w:val="both"/>
        <w:rPr>
          <w:b/>
          <w:sz w:val="16"/>
          <w:szCs w:val="16"/>
        </w:rPr>
      </w:pPr>
    </w:p>
    <w:p w:rsidR="0070588F" w:rsidRPr="009E04BB" w:rsidRDefault="00EA7668" w:rsidP="008D1314">
      <w:pPr>
        <w:jc w:val="both"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s1026" type="#_x0000_t75" alt="Арина Подчасова" style="position:absolute;left:0;text-align:left;margin-left:0;margin-top:5.75pt;width:132pt;height:206.55pt;z-index:1;visibility:visible;mso-wrap-distance-left:7.5pt;mso-wrap-distance-top:7.5pt;mso-wrap-distance-right:7.5pt;mso-wrap-distance-bottom:7.5pt;mso-position-vertical-relative:line" o:allowoverlap="f">
            <v:imagedata r:id="rId6" o:title=""/>
            <w10:wrap type="square"/>
          </v:shape>
        </w:pict>
      </w:r>
      <w:r w:rsidR="0070588F">
        <w:rPr>
          <w:b/>
        </w:rPr>
        <w:t xml:space="preserve">Меня зовут Арина </w:t>
      </w:r>
      <w:proofErr w:type="spellStart"/>
      <w:r w:rsidR="0070588F">
        <w:rPr>
          <w:b/>
        </w:rPr>
        <w:t>Подчасова</w:t>
      </w:r>
      <w:proofErr w:type="spellEnd"/>
      <w:r w:rsidR="0070588F">
        <w:t>.</w:t>
      </w:r>
      <w:r w:rsidR="0070588F" w:rsidRPr="009E04BB">
        <w:t xml:space="preserve"> </w:t>
      </w:r>
      <w:r w:rsidR="0070588F">
        <w:t>Я – психолог. И, раз уж вы попали на мой сайт (ведь  чудес  не бывает  без причины!), я  хочу рассказать  вам,   по возможности коротко  и интересно,  одну очень  жизненную историю.  Назовем ее историей</w:t>
      </w:r>
      <w:r w:rsidR="0070588F">
        <w:rPr>
          <w:b/>
        </w:rPr>
        <w:t xml:space="preserve"> «О человеке, который все время запинался о свое Призвание, как о грабли, пока не понял, что с  ними  делать».</w:t>
      </w:r>
    </w:p>
    <w:p w:rsidR="0070588F" w:rsidRDefault="0070588F" w:rsidP="008D1314">
      <w:pPr>
        <w:jc w:val="both"/>
        <w:rPr>
          <w:b/>
          <w:u w:val="single"/>
        </w:rPr>
      </w:pPr>
      <w:r>
        <w:t xml:space="preserve">Уже больше 10 лет я работаю в сфере консалтинга.  Занимаюсь частным </w:t>
      </w:r>
      <w:r w:rsidRPr="004B125C">
        <w:rPr>
          <w:b/>
        </w:rPr>
        <w:t>психологическим консультированием</w:t>
      </w:r>
      <w:r w:rsidRPr="00100E10">
        <w:t xml:space="preserve">. Веду </w:t>
      </w:r>
      <w:proofErr w:type="gramStart"/>
      <w:r w:rsidRPr="00100E10">
        <w:t>бизнес-тренинги</w:t>
      </w:r>
      <w:proofErr w:type="gramEnd"/>
      <w:r w:rsidRPr="00100E10">
        <w:t xml:space="preserve"> и тренинги личностного роста.</w:t>
      </w:r>
      <w:r>
        <w:t xml:space="preserve"> Я - </w:t>
      </w:r>
      <w:proofErr w:type="spellStart"/>
      <w:r>
        <w:t>фрилансер</w:t>
      </w:r>
      <w:proofErr w:type="spellEnd"/>
      <w:r>
        <w:t xml:space="preserve">, то есть работаю на себя или по краткосрочным контрактам как  приглашенный внешний специалист.  Специализируюсь в области интегративного </w:t>
      </w:r>
      <w:proofErr w:type="spellStart"/>
      <w:r w:rsidRPr="002E60B8">
        <w:rPr>
          <w:b/>
        </w:rPr>
        <w:t>коучинга</w:t>
      </w:r>
      <w:proofErr w:type="spellEnd"/>
      <w:r w:rsidRPr="002E60B8">
        <w:t xml:space="preserve">, </w:t>
      </w:r>
      <w:r w:rsidRPr="002E60B8">
        <w:rPr>
          <w:b/>
        </w:rPr>
        <w:t xml:space="preserve">танцевально-двигательной терапии,  </w:t>
      </w:r>
      <w:proofErr w:type="spellStart"/>
      <w:r w:rsidRPr="002E60B8">
        <w:rPr>
          <w:b/>
        </w:rPr>
        <w:t>Эриксоновского</w:t>
      </w:r>
      <w:proofErr w:type="spellEnd"/>
      <w:r w:rsidRPr="002E60B8">
        <w:rPr>
          <w:b/>
        </w:rPr>
        <w:t xml:space="preserve">  гипноза, </w:t>
      </w:r>
      <w:proofErr w:type="spellStart"/>
      <w:r w:rsidRPr="002E60B8">
        <w:rPr>
          <w:b/>
        </w:rPr>
        <w:t>ребёфинга</w:t>
      </w:r>
      <w:proofErr w:type="spellEnd"/>
      <w:r>
        <w:rPr>
          <w:b/>
          <w:u w:val="single"/>
        </w:rPr>
        <w:t xml:space="preserve">. </w:t>
      </w:r>
    </w:p>
    <w:p w:rsidR="0070588F" w:rsidRDefault="0070588F" w:rsidP="008D1314">
      <w:pPr>
        <w:jc w:val="both"/>
      </w:pPr>
      <w:r>
        <w:t>Вы спросите,  почему эта история называется «О человеке, который запинался о свое призвание»?  Да, потому, что я никогда не мечтала стать психологом! Только вдумайтесь в это слово: «НИКОГДА»!</w:t>
      </w:r>
      <w:r w:rsidRPr="00872618">
        <w:rPr>
          <w:noProof/>
          <w:lang w:eastAsia="ru-RU"/>
        </w:rPr>
        <w:t xml:space="preserve"> </w:t>
      </w:r>
    </w:p>
    <w:p w:rsidR="0070588F" w:rsidRDefault="0070588F" w:rsidP="008D1314">
      <w:pPr>
        <w:jc w:val="both"/>
      </w:pPr>
      <w:r>
        <w:t xml:space="preserve">В детстве я мечтала стать балериной, даже училась в балетной студии при ДК «Юность» в Новосибирском Академгородке. Встала на пуанты и поняла, что  повторять «заученные мертвые танцы», даже отточено красивые, мне не по душе. Потом еще занималась народными танцами, </w:t>
      </w:r>
      <w:proofErr w:type="gramStart"/>
      <w:r>
        <w:t>джаз-балетом</w:t>
      </w:r>
      <w:proofErr w:type="gramEnd"/>
      <w:r>
        <w:t>, пантомимой в молодежном театре.  И танцевать, импровизируя,  до сих пор очень люблю, и говорят, умею. Потом в школе, я мечтала стать модельером. Талантливо и что называется «на потоке» рисовала.  Этот навык  позже очень  пригодился, особенно когда я стала изучать храмовые техники. Как? Расскажу, может быть, в другой раз.</w:t>
      </w:r>
    </w:p>
    <w:p w:rsidR="0070588F" w:rsidRDefault="0070588F" w:rsidP="008D1314">
      <w:pPr>
        <w:jc w:val="both"/>
      </w:pPr>
      <w:r>
        <w:t xml:space="preserve">К сожалению или к счастью,  но  с моделированием одежды  сразу после 10-го класса тоже  как-то не сложилось, по многим причинам. Внезапно закрутилась личная жизнь: любовь, замужество, сына родила. Дома </w:t>
      </w:r>
      <w:proofErr w:type="gramStart"/>
      <w:r>
        <w:t>сидела и как-то так все само собой выходило</w:t>
      </w:r>
      <w:proofErr w:type="gramEnd"/>
      <w:r>
        <w:t xml:space="preserve">, что подружки, и не только они,  за советом ко мне ходили. Я выслушивала, что-то говорила и им это на удивление  помогало. А у меня и в мыслях не было придавать такому образу жизни хоть малейшее  значение: «Ну, приходят и приходят». Тут перестройка в стране, хаос, думали все совсем </w:t>
      </w:r>
      <w:proofErr w:type="gramStart"/>
      <w:r>
        <w:t>о</w:t>
      </w:r>
      <w:proofErr w:type="gramEnd"/>
      <w:r>
        <w:t xml:space="preserve"> другом. А Призвание все время меня «догоняло», чем бы я ни была занята по жизни, пресловутые «грабли» были тут как тут.  Смотря на это из настоящего времени понятно, что призвание толкало  меня  развивать некоторые нужные  задатки  и таланты, а потом гнало прочь, все ближе и ближе к совершенно определенной профессии. </w:t>
      </w:r>
    </w:p>
    <w:p w:rsidR="0070588F" w:rsidRDefault="0070588F" w:rsidP="008D1314">
      <w:pPr>
        <w:jc w:val="both"/>
      </w:pPr>
      <w:r>
        <w:t xml:space="preserve">Судите сами: Когда я училась на историческом факультете  университета, то писала диплом о роли Мифа, как феномена мышления в современной культуре. И параллельно несколько лет  ходила изучать этот «феномен» на практике в очень разные эзотерические школы. Я оказалась способной ученицей. Я и верила и не верила. Кое-что у меня получалось лучше других. Именно с того времени  у меня  осталась «зачетка» со сданной седьмой мастерской ступенью в школе </w:t>
      </w:r>
      <w:proofErr w:type="spellStart"/>
      <w:r>
        <w:t>Гоча</w:t>
      </w:r>
      <w:proofErr w:type="spellEnd"/>
      <w:r>
        <w:t>, как подтверждение моих «магических» способностей.</w:t>
      </w:r>
    </w:p>
    <w:p w:rsidR="0070588F" w:rsidRDefault="0070588F" w:rsidP="008D1314">
      <w:pPr>
        <w:jc w:val="both"/>
      </w:pPr>
      <w:r>
        <w:t xml:space="preserve">Я очень благодарна тому времени за медитативные опыт и навыки, умение чувствовать движение энергии и отчасти управлять им, распознавать и расшифровывать приходящие изнутри  подсознания образы, как отражения существующей внутри и снаружи психофизической </w:t>
      </w:r>
      <w:r>
        <w:lastRenderedPageBreak/>
        <w:t>реальности.  Именно тогда у меня, что называется опытным путем, появилась  уверенность,  что возможно делать что-то не на физическом уровне, а  на тонком  плане и при этом  получать вполне себе материальные результаты, потому, что «реальность это не только то, что мы привыкли видеть».</w:t>
      </w:r>
    </w:p>
    <w:p w:rsidR="0070588F" w:rsidRDefault="0070588F" w:rsidP="008D1314">
      <w:pPr>
        <w:jc w:val="both"/>
      </w:pPr>
      <w:r>
        <w:t>Я как будто  вспомнила то, что всегда умела:  уж очень легко и быстро у меня все это получалось. Ходила на множество тренингов, потому что мне было интересна такая жизнь и такие впечатления. Казалось бы, вот оно - занимайся экстрасенсорикой, биоэнергетикой, медитативными техниками  и  все пойдет на ура. Так нет же. Не за этим все это было!  Как будто вспомнила – и хорошо, пусть будет, в жизни пригодится. Да и, правду сказать, такие таланты не раз меня выручали.</w:t>
      </w:r>
    </w:p>
    <w:p w:rsidR="0070588F" w:rsidRDefault="0070588F" w:rsidP="008D1314">
      <w:pPr>
        <w:jc w:val="both"/>
      </w:pPr>
      <w:r>
        <w:t>Самая большая проблема одаренного  человека – это найти область применения для своих талантов. Найти дело, в котором были бы необходимы все основные его способности сразу. Незадействованные, не реализованные таланты – тяжелым камнем лежат на душе, порождая тягостное ощущение  «невозможности реализоваться».  Судорожная  неудовлетворенность собой – это не то состояние,  из которого  можно рассмотреть верную дорогу. Порой что бы найти, нужно бросить искать. Мне повезло с родителями. Они нашли свое дело. И, видя это,  я верила, что и у меня тоже однажды все получится.</w:t>
      </w:r>
    </w:p>
    <w:p w:rsidR="0070588F" w:rsidRDefault="0070588F" w:rsidP="008D1314">
      <w:pPr>
        <w:jc w:val="both"/>
      </w:pPr>
      <w:r>
        <w:t xml:space="preserve">А кругом текла самая обычная жизнь и в ней отчаянно необходимы были деньги.  И вот,  я начала работать в модной компании сначала диспетчером на АТС, потом менеджером продаж. Для кармана это было хорошо, а для души мало и холодно. Еще через некоторое время устроилась в отдел персонала: стало лучше. Потом стала </w:t>
      </w:r>
      <w:proofErr w:type="gramStart"/>
      <w:r>
        <w:t>тренинг-менеджером</w:t>
      </w:r>
      <w:proofErr w:type="gramEnd"/>
      <w:r>
        <w:t xml:space="preserve"> - совсем хорошо! Потом начальником центра обучения и развития агентской сети – интересно и весьма престижно. Карьера для женщины вполне достойная.  Управленческий опыт, навыки работы в команде, обучение искусству продаж, уверенность в себе, опыт создания подразделения с нуля, были отличным приобретением на этом пути. Вот только были еще и разные «неслучайные случайности», другой бы человек и внимание бы не обратил - работа есть работа, а я как-то переживала. </w:t>
      </w:r>
    </w:p>
    <w:p w:rsidR="0070588F" w:rsidRDefault="0070588F" w:rsidP="008D1314">
      <w:pPr>
        <w:jc w:val="both"/>
      </w:pPr>
      <w:r>
        <w:t>Что-то гнало меня дальше, прочь от линейного бизнеса и строго ограниченных служебных обязанностей. Начала писать свои собственные программы тренингов.</w:t>
      </w:r>
      <w:r w:rsidRPr="0012733F">
        <w:t xml:space="preserve"> </w:t>
      </w:r>
      <w:r>
        <w:t>Получала второе высшее образование по психологии.  Мне ужасно не хватало времени на собственное  творчество  в этом служебном расписании. И я опять «споткнулась»  о собственное  Призвание и  ушла «в свободное плавание».</w:t>
      </w:r>
    </w:p>
    <w:p w:rsidR="0070588F" w:rsidRDefault="0070588F" w:rsidP="00103543">
      <w:pPr>
        <w:jc w:val="both"/>
      </w:pPr>
      <w:r>
        <w:t xml:space="preserve">Довольно долго я  думала, что это просто  хобби мое  такое – «учиться психологии». Я просто не замечала, что это «хобби» давно уже занимает большую часть моей сознательной жизни: книги, тренинги, курсы, специализации, аспирантура на подходе… Жизнь это ведь не только профессия и учеба,  даже если она по призванию.  Все это время мое внимание гораздо больше  было занято Любовью, семьей, сыном, домом. Свободная профессия - </w:t>
      </w:r>
      <w:proofErr w:type="spellStart"/>
      <w:r>
        <w:t>фриланс</w:t>
      </w:r>
      <w:proofErr w:type="spellEnd"/>
      <w:r>
        <w:t xml:space="preserve">, позволяет успевать многое. Так и пролетело больше десяти лет как один день. Я и не заметила, как стала классным специалистом со своей клиентурой, со своим профессиональным почерком и репутацией.  Вот так, постепенно, шаг за шагом собрались, отшлифовались все нужные в профессии психолога  таланты,  навыки и знания. </w:t>
      </w:r>
    </w:p>
    <w:p w:rsidR="0070588F" w:rsidRDefault="0070588F" w:rsidP="002E60B8">
      <w:pPr>
        <w:jc w:val="both"/>
      </w:pPr>
      <w:r>
        <w:t>Сейчас мне 38 лет и  моя жизнь сделала очередной виток. Я родила второго сына. И так же негромко, но основательно в мою жизнь вошла новая специализация: интернет-консультирование и интернет-</w:t>
      </w:r>
      <w:proofErr w:type="spellStart"/>
      <w:r>
        <w:t>супервизия</w:t>
      </w:r>
      <w:proofErr w:type="spellEnd"/>
      <w:r>
        <w:t xml:space="preserve">. Получилось как-то совсем просто: сначала один человек из Екатеринбурга </w:t>
      </w:r>
      <w:r>
        <w:lastRenderedPageBreak/>
        <w:t xml:space="preserve">разыскал меня через интернет и попросил помочь ему с написанием его нового тренинга. Оказывается, бывший мой клиент в Москве порекомендовал меня. Потом пришло письмо из  Волгограда,  и последовала еще серия писем и звонков. Так что теперь я как-то волею судьбы стала  и супервизором и наставником. И мне это понравилось! </w:t>
      </w:r>
    </w:p>
    <w:p w:rsidR="0070588F" w:rsidRDefault="0070588F" w:rsidP="008D1314">
      <w:pPr>
        <w:jc w:val="both"/>
      </w:pPr>
      <w:r>
        <w:t>Не все могут прийти на тренинг, не все хотят афишировать свои поиски и необходимость профессиональной помощи и поддержки, не всегда можно найти себе специалист</w:t>
      </w:r>
      <w:proofErr w:type="gramStart"/>
      <w:r>
        <w:t>а-</w:t>
      </w:r>
      <w:proofErr w:type="gramEnd"/>
      <w:r>
        <w:t xml:space="preserve"> супервизора  в своем родном городе.  А даже лучшим из нас иногда это  очень нужно!  Потрясающе интересное  и плодотворное общение, я вам скажу!!!! Присоединяйтесь к нашей группе, если есть такая осознанная необходимость. </w:t>
      </w:r>
      <w:r w:rsidR="00EA7668">
        <w:t>П</w:t>
      </w:r>
      <w:r>
        <w:t xml:space="preserve">ишите </w:t>
      </w:r>
      <w:r w:rsidR="00EA7668">
        <w:t>мне</w:t>
      </w:r>
      <w:r>
        <w:t xml:space="preserve"> и я вам обязательно о</w:t>
      </w:r>
      <w:bookmarkStart w:id="0" w:name="_GoBack"/>
      <w:bookmarkEnd w:id="0"/>
      <w:r>
        <w:t xml:space="preserve">твечу. </w:t>
      </w:r>
    </w:p>
    <w:p w:rsidR="0070588F" w:rsidRDefault="0070588F" w:rsidP="008D1314">
      <w:pPr>
        <w:jc w:val="both"/>
      </w:pPr>
      <w:r>
        <w:t>Вот моя история и подошла к настоящему моменту. Что еще сказать? Со стороны может показаться, что было бы проще  сразу пойти в университет на факультет  психологии.  Но, нет.  Возможно, без всего этого жизненного опыта из меня бы получился  лишь  заурядный выпускник с дипломом, каких много. Образование важно иметь, но всю пользу и тщету классического образования понимаешь, только получив его сполна.  Жизненный опыт и призвание оно не заменит.</w:t>
      </w:r>
      <w:r w:rsidRPr="00A34559">
        <w:t xml:space="preserve"> </w:t>
      </w:r>
    </w:p>
    <w:p w:rsidR="0070588F" w:rsidRDefault="0070588F" w:rsidP="008D1314">
      <w:pPr>
        <w:jc w:val="both"/>
      </w:pPr>
      <w:r>
        <w:t>А если вы все же интересуетесь, какое конкретно образование я получила - дочитайте до конца, в постскриптуме я выложила еще кое-какие материалы.</w:t>
      </w:r>
      <w:r w:rsidRPr="00A34559">
        <w:t xml:space="preserve"> </w:t>
      </w:r>
    </w:p>
    <w:p w:rsidR="0070588F" w:rsidRDefault="0070588F" w:rsidP="008D1314">
      <w:pPr>
        <w:jc w:val="both"/>
      </w:pPr>
      <w:r>
        <w:t xml:space="preserve">Может и правильно говорят, что «Психолог – это профессия второй половины жизни» и все, что было  до этого,  было просто «подготовкой».  Мне кажется, что Личность все-таки должна  как-то дозреть до такого Призвания. Испытать приключения и злоключения, любить и быть любимой, терпеть поражения и наслаждаться победами. Ведь зрелая Личность с необычным и разнообразным жизненным опытом зачастую и сама по себе бывает инструментом  психологической помощи. </w:t>
      </w:r>
    </w:p>
    <w:p w:rsidR="0070588F" w:rsidRDefault="0070588F" w:rsidP="008D1314">
      <w:pPr>
        <w:jc w:val="both"/>
      </w:pPr>
      <w:r w:rsidRPr="009E04BB">
        <w:rPr>
          <w:b/>
        </w:rPr>
        <w:t>Самое важное, что я хотела сказать, что  призвание, я теперь точно это  знаю,  искать не нужно.</w:t>
      </w:r>
      <w:r>
        <w:t xml:space="preserve"> </w:t>
      </w:r>
      <w:r w:rsidRPr="009E04BB">
        <w:rPr>
          <w:b/>
        </w:rPr>
        <w:t>Оно осуществляется автоматически</w:t>
      </w:r>
      <w:r>
        <w:t>. И осознание этого, вас обязательно однажды настигнет. А про себя  я надеюсь,  что «спотыкаться о свое призвание» мне больше не придется.  Я теперь достаточно отчетливо понимаю, что с этими «граблями» в жизни делать.</w:t>
      </w:r>
    </w:p>
    <w:p w:rsidR="0070588F" w:rsidRDefault="0070588F" w:rsidP="008D1314">
      <w:pPr>
        <w:jc w:val="both"/>
      </w:pPr>
      <w:r>
        <w:rPr>
          <w:b/>
        </w:rPr>
        <w:t xml:space="preserve">Вот такая история...  </w:t>
      </w:r>
    </w:p>
    <w:p w:rsidR="0070588F" w:rsidRDefault="0070588F" w:rsidP="008F6976"/>
    <w:p w:rsidR="0070588F" w:rsidRPr="008F6976" w:rsidRDefault="0070588F" w:rsidP="008F6976">
      <w:pPr>
        <w:rPr>
          <w:b/>
          <w:sz w:val="24"/>
          <w:szCs w:val="24"/>
        </w:rPr>
      </w:pPr>
      <w:r w:rsidRPr="008F6976">
        <w:rPr>
          <w:b/>
          <w:sz w:val="24"/>
          <w:szCs w:val="24"/>
          <w:lang w:val="en-US"/>
        </w:rPr>
        <w:t>P</w:t>
      </w:r>
      <w:r w:rsidRPr="008F6976">
        <w:rPr>
          <w:b/>
          <w:sz w:val="24"/>
          <w:szCs w:val="24"/>
        </w:rPr>
        <w:t>.</w:t>
      </w:r>
      <w:r w:rsidRPr="008F6976">
        <w:rPr>
          <w:b/>
          <w:sz w:val="24"/>
          <w:szCs w:val="24"/>
          <w:lang w:val="en-US"/>
        </w:rPr>
        <w:t>S</w:t>
      </w:r>
      <w:r w:rsidRPr="008F6976">
        <w:rPr>
          <w:b/>
          <w:sz w:val="24"/>
          <w:szCs w:val="24"/>
        </w:rPr>
        <w:t>.  Некоторые факты для проформы:</w:t>
      </w:r>
    </w:p>
    <w:p w:rsidR="0070588F" w:rsidRPr="008F6976" w:rsidRDefault="0070588F" w:rsidP="008F6976">
      <w:pPr>
        <w:pStyle w:val="a4"/>
        <w:ind w:left="66"/>
        <w:jc w:val="both"/>
        <w:rPr>
          <w:b/>
        </w:rPr>
      </w:pPr>
      <w:r w:rsidRPr="008F6976">
        <w:rPr>
          <w:b/>
          <w:i/>
          <w:sz w:val="28"/>
          <w:szCs w:val="28"/>
        </w:rPr>
        <w:t>Мои достижения</w:t>
      </w:r>
      <w:r>
        <w:rPr>
          <w:b/>
        </w:rPr>
        <w:t xml:space="preserve">, </w:t>
      </w:r>
      <w:r w:rsidRPr="003877B2">
        <w:rPr>
          <w:i/>
        </w:rPr>
        <w:t>или то, что я таковыми  на нынешний момент считаю</w:t>
      </w:r>
      <w:r w:rsidRPr="003877B2">
        <w:rPr>
          <w:b/>
          <w:i/>
        </w:rPr>
        <w:t>.</w:t>
      </w:r>
    </w:p>
    <w:p w:rsidR="0070588F" w:rsidRPr="00996D5F" w:rsidRDefault="0070588F" w:rsidP="00B2618B">
      <w:pPr>
        <w:pStyle w:val="a4"/>
        <w:ind w:left="750"/>
        <w:jc w:val="both"/>
        <w:rPr>
          <w:b/>
        </w:rPr>
      </w:pPr>
    </w:p>
    <w:p w:rsidR="0070588F" w:rsidRPr="00996D5F" w:rsidRDefault="0070588F" w:rsidP="00B2618B">
      <w:pPr>
        <w:pStyle w:val="a4"/>
        <w:numPr>
          <w:ilvl w:val="0"/>
          <w:numId w:val="4"/>
        </w:numPr>
        <w:jc w:val="both"/>
      </w:pPr>
      <w:proofErr w:type="gramStart"/>
      <w:r w:rsidRPr="00996D5F">
        <w:rPr>
          <w:b/>
        </w:rPr>
        <w:t>Сертифицированный</w:t>
      </w:r>
      <w:proofErr w:type="gramEnd"/>
      <w:r w:rsidRPr="00996D5F">
        <w:rPr>
          <w:b/>
        </w:rPr>
        <w:t xml:space="preserve"> </w:t>
      </w:r>
      <w:proofErr w:type="spellStart"/>
      <w:r w:rsidRPr="00996D5F">
        <w:rPr>
          <w:b/>
        </w:rPr>
        <w:t>тьютор</w:t>
      </w:r>
      <w:proofErr w:type="spellEnd"/>
      <w:r w:rsidRPr="00996D5F">
        <w:t xml:space="preserve"> авторского курса </w:t>
      </w:r>
      <w:r w:rsidRPr="00F12EE5">
        <w:rPr>
          <w:rFonts w:cs="Arial"/>
        </w:rPr>
        <w:t>«</w:t>
      </w:r>
      <w:proofErr w:type="spellStart"/>
      <w:r w:rsidRPr="00F12EE5">
        <w:rPr>
          <w:rFonts w:cs="Arial"/>
        </w:rPr>
        <w:t>Psycholoqy</w:t>
      </w:r>
      <w:proofErr w:type="spellEnd"/>
      <w:r w:rsidRPr="00F12EE5">
        <w:rPr>
          <w:rFonts w:cs="Arial"/>
        </w:rPr>
        <w:t xml:space="preserve"> </w:t>
      </w:r>
      <w:proofErr w:type="spellStart"/>
      <w:r w:rsidRPr="00F12EE5">
        <w:rPr>
          <w:rFonts w:cs="Arial"/>
        </w:rPr>
        <w:t>of</w:t>
      </w:r>
      <w:proofErr w:type="spellEnd"/>
      <w:r w:rsidRPr="00F12EE5">
        <w:rPr>
          <w:rFonts w:cs="Arial"/>
        </w:rPr>
        <w:t xml:space="preserve"> </w:t>
      </w:r>
      <w:proofErr w:type="spellStart"/>
      <w:r w:rsidRPr="00F12EE5">
        <w:rPr>
          <w:rFonts w:cs="Arial"/>
        </w:rPr>
        <w:t>Cash</w:t>
      </w:r>
      <w:proofErr w:type="spellEnd"/>
      <w:r w:rsidRPr="00F12EE5">
        <w:rPr>
          <w:rFonts w:cs="Arial"/>
        </w:rPr>
        <w:t xml:space="preserve"> </w:t>
      </w:r>
      <w:proofErr w:type="spellStart"/>
      <w:r w:rsidRPr="00F12EE5">
        <w:rPr>
          <w:rFonts w:cs="Arial"/>
        </w:rPr>
        <w:t>Flow</w:t>
      </w:r>
      <w:proofErr w:type="spellEnd"/>
      <w:r w:rsidRPr="00F12EE5">
        <w:rPr>
          <w:rFonts w:cs="Arial"/>
        </w:rPr>
        <w:t>»</w:t>
      </w:r>
      <w:r w:rsidRPr="00F12EE5">
        <w:t xml:space="preserve"> </w:t>
      </w:r>
      <w:r w:rsidRPr="00996D5F">
        <w:t xml:space="preserve">программы  Дополнительного образования формата </w:t>
      </w:r>
      <w:r w:rsidRPr="00996D5F">
        <w:rPr>
          <w:lang w:val="en-US"/>
        </w:rPr>
        <w:t>M</w:t>
      </w:r>
      <w:proofErr w:type="spellStart"/>
      <w:r w:rsidRPr="00996D5F">
        <w:t>ini</w:t>
      </w:r>
      <w:proofErr w:type="spellEnd"/>
      <w:r w:rsidRPr="00996D5F">
        <w:rPr>
          <w:lang w:val="en-US"/>
        </w:rPr>
        <w:t>S</w:t>
      </w:r>
      <w:proofErr w:type="spellStart"/>
      <w:r w:rsidRPr="00996D5F">
        <w:t>tr</w:t>
      </w:r>
      <w:r w:rsidRPr="00996D5F">
        <w:rPr>
          <w:lang w:val="en-US"/>
        </w:rPr>
        <w:t>ee</w:t>
      </w:r>
      <w:proofErr w:type="spellEnd"/>
      <w:r w:rsidRPr="00996D5F">
        <w:t>t M</w:t>
      </w:r>
      <w:r w:rsidRPr="00996D5F">
        <w:rPr>
          <w:lang w:val="en-US"/>
        </w:rPr>
        <w:t>B</w:t>
      </w:r>
      <w:r w:rsidRPr="00996D5F">
        <w:t xml:space="preserve">A.  Представительство в Новосибирске компания </w:t>
      </w:r>
      <w:r w:rsidRPr="00F12EE5">
        <w:rPr>
          <w:rFonts w:cs="Arial"/>
          <w:b/>
          <w:bCs/>
        </w:rPr>
        <w:t>“</w:t>
      </w:r>
      <w:r w:rsidRPr="00F12EE5">
        <w:rPr>
          <w:rFonts w:cs="Arial"/>
          <w:bCs/>
        </w:rPr>
        <w:t>CAPITAL VBC”</w:t>
      </w:r>
      <w:r w:rsidRPr="00F12EE5">
        <w:rPr>
          <w:rFonts w:cs="Arial"/>
        </w:rPr>
        <w:t>.</w:t>
      </w:r>
      <w:r w:rsidRPr="00996D5F">
        <w:rPr>
          <w:rFonts w:cs="Arial"/>
          <w:sz w:val="20"/>
          <w:szCs w:val="20"/>
        </w:rPr>
        <w:t xml:space="preserve"> </w:t>
      </w:r>
    </w:p>
    <w:p w:rsidR="0070588F" w:rsidRDefault="0070588F" w:rsidP="00B2618B">
      <w:pPr>
        <w:pStyle w:val="a4"/>
        <w:numPr>
          <w:ilvl w:val="0"/>
          <w:numId w:val="4"/>
        </w:numPr>
        <w:jc w:val="both"/>
      </w:pPr>
      <w:r w:rsidRPr="00996D5F">
        <w:rPr>
          <w:b/>
        </w:rPr>
        <w:t>Три  новых тренинга  за последний год:</w:t>
      </w:r>
      <w:r w:rsidRPr="00996D5F">
        <w:t xml:space="preserve"> «Деньги. Психология денежного потока»</w:t>
      </w:r>
      <w:r>
        <w:t>,</w:t>
      </w:r>
      <w:r w:rsidRPr="00996D5F">
        <w:t xml:space="preserve">  «</w:t>
      </w:r>
      <w:proofErr w:type="spellStart"/>
      <w:r w:rsidRPr="00996D5F">
        <w:t>Фриланс</w:t>
      </w:r>
      <w:proofErr w:type="spellEnd"/>
      <w:r w:rsidRPr="00996D5F">
        <w:t xml:space="preserve"> или как организовать систему продаж для «свободного художника»», и долгожданный </w:t>
      </w:r>
      <w:r>
        <w:t>«Т</w:t>
      </w:r>
      <w:r w:rsidRPr="00996D5F">
        <w:t>ренинг для тренеров</w:t>
      </w:r>
      <w:r>
        <w:t>»</w:t>
      </w:r>
      <w:r w:rsidRPr="00996D5F">
        <w:t xml:space="preserve">. Причем  тренинг «Деньги. Психология денежного потока»  - это серия </w:t>
      </w:r>
      <w:proofErr w:type="spellStart"/>
      <w:r w:rsidRPr="00996D5F">
        <w:t>разноформатных</w:t>
      </w:r>
      <w:proofErr w:type="spellEnd"/>
      <w:r w:rsidRPr="00996D5F">
        <w:t xml:space="preserve"> по времени тренингов: бесплатный двухчасовой,  экономичный четырехчасовой, и полный двухдневный тренинг </w:t>
      </w:r>
      <w:r>
        <w:t>с комплектом дополнительных материалов. Каждый хорош сам по себе</w:t>
      </w:r>
      <w:r w:rsidRPr="00996D5F">
        <w:t xml:space="preserve"> и упражнения в них не </w:t>
      </w:r>
      <w:r w:rsidRPr="00996D5F">
        <w:lastRenderedPageBreak/>
        <w:t>повторяются. Вообще-то, написание, организация и проведения каждого нового тренинга для меня очередное большое достижение и я очень себе за это благодарна, потому</w:t>
      </w:r>
      <w:proofErr w:type="gramStart"/>
      <w:r w:rsidRPr="00996D5F">
        <w:t xml:space="preserve"> ,</w:t>
      </w:r>
      <w:proofErr w:type="gramEnd"/>
      <w:r w:rsidRPr="00996D5F">
        <w:t xml:space="preserve">что я все же «женщина, а не танкер» </w:t>
      </w:r>
      <w:r>
        <w:t>-</w:t>
      </w:r>
      <w:r w:rsidRPr="00996D5F">
        <w:t xml:space="preserve"> тянуть на себе всю эту тяжелую работу! Но, желание и призвание - они пуще неволи…</w:t>
      </w:r>
      <w:r>
        <w:t xml:space="preserve"> </w:t>
      </w:r>
      <w:r w:rsidRPr="00996D5F">
        <w:t>отдыхать не дают!</w:t>
      </w:r>
    </w:p>
    <w:p w:rsidR="0070588F" w:rsidRPr="001842DF" w:rsidRDefault="0070588F" w:rsidP="001842DF">
      <w:pPr>
        <w:pStyle w:val="a4"/>
        <w:ind w:left="708"/>
        <w:jc w:val="both"/>
      </w:pPr>
      <w:r w:rsidRPr="001842DF">
        <w:t>Список всех тренингов смотрите в разделе «</w:t>
      </w:r>
      <w:r>
        <w:t>Т</w:t>
      </w:r>
      <w:r w:rsidRPr="001842DF">
        <w:t>ренинги»</w:t>
      </w:r>
      <w:r>
        <w:t>.</w:t>
      </w:r>
    </w:p>
    <w:p w:rsidR="0070588F" w:rsidRPr="00996D5F" w:rsidRDefault="0070588F" w:rsidP="00B2618B">
      <w:pPr>
        <w:pStyle w:val="a4"/>
        <w:numPr>
          <w:ilvl w:val="0"/>
          <w:numId w:val="4"/>
        </w:numPr>
        <w:jc w:val="both"/>
      </w:pPr>
      <w:r w:rsidRPr="00996D5F">
        <w:rPr>
          <w:b/>
        </w:rPr>
        <w:t>Патент на авторское</w:t>
      </w:r>
      <w:r w:rsidRPr="00996D5F">
        <w:t xml:space="preserve"> «Свето-</w:t>
      </w:r>
      <w:r>
        <w:t>,</w:t>
      </w:r>
      <w:r w:rsidRPr="00996D5F">
        <w:t xml:space="preserve"> видео-</w:t>
      </w:r>
      <w:r>
        <w:t>,</w:t>
      </w:r>
      <w:r w:rsidRPr="00996D5F">
        <w:t xml:space="preserve"> музыкальное интерактивное танцевальное шоу  «Иные танцы».</w:t>
      </w:r>
    </w:p>
    <w:p w:rsidR="0070588F" w:rsidRPr="00996D5F" w:rsidRDefault="0070588F" w:rsidP="00B2618B">
      <w:pPr>
        <w:pStyle w:val="a4"/>
        <w:numPr>
          <w:ilvl w:val="0"/>
          <w:numId w:val="4"/>
        </w:numPr>
        <w:jc w:val="both"/>
      </w:pPr>
      <w:r w:rsidRPr="00996D5F">
        <w:rPr>
          <w:b/>
        </w:rPr>
        <w:t>Победитель конкурса аналитических работ</w:t>
      </w:r>
      <w:r w:rsidRPr="00996D5F">
        <w:t xml:space="preserve">  программы «Формула лидерства и карьеры» организованной  Новосибирской торгово-промышленной палатой. </w:t>
      </w:r>
    </w:p>
    <w:p w:rsidR="0070588F" w:rsidRPr="00996D5F" w:rsidRDefault="0070588F" w:rsidP="00B2618B">
      <w:pPr>
        <w:pStyle w:val="a4"/>
        <w:numPr>
          <w:ilvl w:val="0"/>
          <w:numId w:val="4"/>
        </w:numPr>
        <w:jc w:val="both"/>
      </w:pPr>
      <w:r w:rsidRPr="00996D5F">
        <w:rPr>
          <w:b/>
        </w:rPr>
        <w:t>Мастер седьмой ступени</w:t>
      </w:r>
      <w:r w:rsidRPr="00996D5F">
        <w:t xml:space="preserve"> школы В.П. </w:t>
      </w:r>
      <w:proofErr w:type="spellStart"/>
      <w:r w:rsidRPr="00996D5F">
        <w:t>Гоча</w:t>
      </w:r>
      <w:proofErr w:type="spellEnd"/>
      <w:r w:rsidRPr="00996D5F">
        <w:t xml:space="preserve">. Международная академия </w:t>
      </w:r>
      <w:proofErr w:type="spellStart"/>
      <w:r w:rsidRPr="00996D5F">
        <w:t>энерг</w:t>
      </w:r>
      <w:proofErr w:type="gramStart"/>
      <w:r w:rsidRPr="00996D5F">
        <w:t>о</w:t>
      </w:r>
      <w:proofErr w:type="spellEnd"/>
      <w:r w:rsidRPr="00996D5F">
        <w:t>-</w:t>
      </w:r>
      <w:proofErr w:type="gramEnd"/>
      <w:r w:rsidRPr="00996D5F">
        <w:t xml:space="preserve"> информационных на</w:t>
      </w:r>
      <w:r>
        <w:t>ук. Факультет  «Теория причинно</w:t>
      </w:r>
      <w:r w:rsidRPr="00996D5F">
        <w:t>-следственных связей». Кто сдавал там переводные экзамены – знает, что это значит.</w:t>
      </w:r>
    </w:p>
    <w:p w:rsidR="0070588F" w:rsidRPr="00996D5F" w:rsidRDefault="0070588F" w:rsidP="00B2618B">
      <w:pPr>
        <w:pStyle w:val="a4"/>
        <w:numPr>
          <w:ilvl w:val="0"/>
          <w:numId w:val="4"/>
        </w:numPr>
        <w:jc w:val="both"/>
      </w:pPr>
      <w:r w:rsidRPr="00996D5F">
        <w:t xml:space="preserve">А еще я немного пишу и </w:t>
      </w:r>
      <w:r w:rsidRPr="00996D5F">
        <w:rPr>
          <w:b/>
        </w:rPr>
        <w:t>печатаюсь в СМИ</w:t>
      </w:r>
      <w:r w:rsidRPr="00996D5F">
        <w:t xml:space="preserve">:  в газете «Молодость Сибири», журнале «Женщина. Бизнес. Шик»,  в журнале «Дневник предпринимателя». Опубликованы  мои популярные статьи по </w:t>
      </w:r>
      <w:proofErr w:type="gramStart"/>
      <w:r w:rsidRPr="00996D5F">
        <w:t>бизнес</w:t>
      </w:r>
      <w:r>
        <w:t>-</w:t>
      </w:r>
      <w:r w:rsidRPr="00996D5F">
        <w:t>психологии</w:t>
      </w:r>
      <w:proofErr w:type="gramEnd"/>
      <w:r w:rsidRPr="00996D5F">
        <w:t xml:space="preserve"> и личностному росту: «Что такое тренинг и с чем его едят?», «Деловая женщина и стресс на работе: кто кого?», «Профессиональное выгорание – фактор риска», «Иные танцы для </w:t>
      </w:r>
      <w:proofErr w:type="gramStart"/>
      <w:r w:rsidRPr="00996D5F">
        <w:t>особенных</w:t>
      </w:r>
      <w:proofErr w:type="gramEnd"/>
      <w:r w:rsidRPr="00996D5F">
        <w:t xml:space="preserve">», «Внимание! Новая тенденция. Новый образ деловой женщины», «Путь к себе» и др. </w:t>
      </w:r>
    </w:p>
    <w:p w:rsidR="0070588F" w:rsidRPr="00996D5F" w:rsidRDefault="0070588F" w:rsidP="00B2618B">
      <w:pPr>
        <w:pStyle w:val="a4"/>
        <w:numPr>
          <w:ilvl w:val="0"/>
          <w:numId w:val="4"/>
        </w:numPr>
        <w:jc w:val="both"/>
      </w:pPr>
      <w:r w:rsidRPr="00996D5F">
        <w:t xml:space="preserve">Есть и совсем личные достижения:  я замужем и  у нас  теперь уже  двое детей. </w:t>
      </w:r>
    </w:p>
    <w:p w:rsidR="0070588F" w:rsidRPr="00996D5F" w:rsidRDefault="0070588F" w:rsidP="00B2618B">
      <w:pPr>
        <w:jc w:val="both"/>
        <w:rPr>
          <w:sz w:val="16"/>
          <w:szCs w:val="16"/>
        </w:rPr>
      </w:pPr>
    </w:p>
    <w:p w:rsidR="0070588F" w:rsidRPr="003877B2" w:rsidRDefault="0070588F" w:rsidP="008F6976">
      <w:pPr>
        <w:pStyle w:val="a4"/>
        <w:ind w:left="66"/>
        <w:jc w:val="both"/>
        <w:rPr>
          <w:i/>
        </w:rPr>
      </w:pPr>
      <w:r w:rsidRPr="008F6976">
        <w:rPr>
          <w:b/>
          <w:i/>
          <w:sz w:val="28"/>
          <w:szCs w:val="28"/>
        </w:rPr>
        <w:t>Мое образование</w:t>
      </w:r>
      <w:r>
        <w:rPr>
          <w:b/>
          <w:sz w:val="28"/>
          <w:szCs w:val="28"/>
        </w:rPr>
        <w:t xml:space="preserve"> </w:t>
      </w:r>
      <w:r w:rsidRPr="008F6976">
        <w:t xml:space="preserve">– </w:t>
      </w:r>
      <w:r w:rsidRPr="008F6976">
        <w:rPr>
          <w:i/>
        </w:rPr>
        <w:t>это</w:t>
      </w:r>
      <w:r>
        <w:rPr>
          <w:i/>
          <w:sz w:val="28"/>
          <w:szCs w:val="28"/>
        </w:rPr>
        <w:t xml:space="preserve"> </w:t>
      </w:r>
      <w:r w:rsidRPr="003877B2">
        <w:rPr>
          <w:i/>
        </w:rPr>
        <w:t>тоже в какой-то степени достижение, но я так привыкла учиться, что это вошло в скорее полезную  профессиональную  привычку. Красные дипломы – моя простительная страсть. Должны же быть у краси</w:t>
      </w:r>
      <w:r>
        <w:rPr>
          <w:i/>
        </w:rPr>
        <w:t>вой женщины маленькие слабости.</w:t>
      </w:r>
    </w:p>
    <w:p w:rsidR="0070588F" w:rsidRPr="00996D5F" w:rsidRDefault="0070588F" w:rsidP="00B2618B">
      <w:pPr>
        <w:jc w:val="both"/>
      </w:pPr>
      <w:r w:rsidRPr="00996D5F">
        <w:rPr>
          <w:b/>
        </w:rPr>
        <w:t>Высшее образование</w:t>
      </w:r>
      <w:r w:rsidRPr="00996D5F">
        <w:t>:</w:t>
      </w:r>
    </w:p>
    <w:p w:rsidR="0070588F" w:rsidRPr="00996D5F" w:rsidRDefault="0070588F" w:rsidP="00B2618B">
      <w:pPr>
        <w:pStyle w:val="a4"/>
        <w:numPr>
          <w:ilvl w:val="0"/>
          <w:numId w:val="5"/>
        </w:numPr>
        <w:jc w:val="both"/>
      </w:pPr>
      <w:r w:rsidRPr="00996D5F">
        <w:t>Новосибирский Государственный Педагогический Университет. Факультет истории и мировой культуры. Специальность: «Преподаватель истории и культурологи».  Диплом с отличием.</w:t>
      </w:r>
    </w:p>
    <w:p w:rsidR="0070588F" w:rsidRPr="00996D5F" w:rsidRDefault="0070588F" w:rsidP="00B2618B">
      <w:pPr>
        <w:pStyle w:val="a4"/>
        <w:numPr>
          <w:ilvl w:val="0"/>
          <w:numId w:val="5"/>
        </w:numPr>
        <w:jc w:val="both"/>
      </w:pPr>
      <w:r w:rsidRPr="00996D5F">
        <w:t>Новосибирский Государственный Педагогический Университет</w:t>
      </w:r>
      <w:r>
        <w:t>.</w:t>
      </w:r>
      <w:r w:rsidRPr="00996D5F">
        <w:t xml:space="preserve"> Факультет  психологии.  Специальность: «Психолог. Преподаватель психологии». Диплом с отличием.</w:t>
      </w:r>
    </w:p>
    <w:p w:rsidR="0070588F" w:rsidRPr="00996D5F" w:rsidRDefault="0070588F" w:rsidP="00B2618B">
      <w:pPr>
        <w:jc w:val="both"/>
      </w:pPr>
      <w:r w:rsidRPr="00996D5F">
        <w:rPr>
          <w:b/>
        </w:rPr>
        <w:t>Дополнительное образование</w:t>
      </w:r>
      <w:r w:rsidRPr="00996D5F">
        <w:t>:</w:t>
      </w:r>
    </w:p>
    <w:p w:rsidR="0070588F" w:rsidRPr="00996D5F" w:rsidRDefault="0070588F" w:rsidP="003877B2">
      <w:pPr>
        <w:pStyle w:val="a4"/>
        <w:numPr>
          <w:ilvl w:val="0"/>
          <w:numId w:val="6"/>
        </w:numPr>
        <w:spacing w:after="0" w:line="240" w:lineRule="auto"/>
        <w:ind w:left="714" w:hanging="357"/>
        <w:contextualSpacing w:val="0"/>
        <w:jc w:val="both"/>
      </w:pPr>
      <w:r w:rsidRPr="00996D5F">
        <w:t xml:space="preserve">Курс  «Интегративный </w:t>
      </w:r>
      <w:proofErr w:type="spellStart"/>
      <w:r w:rsidRPr="00996D5F">
        <w:t>коучинг</w:t>
      </w:r>
      <w:proofErr w:type="spellEnd"/>
      <w:r w:rsidRPr="00996D5F">
        <w:t>». Международный институт интегративной психологии</w:t>
      </w:r>
      <w:proofErr w:type="gramStart"/>
      <w:r w:rsidRPr="00996D5F">
        <w:t xml:space="preserve"> .</w:t>
      </w:r>
      <w:proofErr w:type="gramEnd"/>
    </w:p>
    <w:p w:rsidR="0070588F" w:rsidRPr="00996D5F" w:rsidRDefault="0070588F" w:rsidP="003877B2">
      <w:pPr>
        <w:pStyle w:val="a4"/>
        <w:numPr>
          <w:ilvl w:val="0"/>
          <w:numId w:val="6"/>
        </w:numPr>
        <w:spacing w:after="0" w:line="240" w:lineRule="auto"/>
        <w:ind w:left="714" w:hanging="357"/>
        <w:contextualSpacing w:val="0"/>
        <w:jc w:val="both"/>
      </w:pPr>
      <w:r w:rsidRPr="00996D5F">
        <w:t>Курс  «Современный гипноз». Сибирский центр Гипноза</w:t>
      </w:r>
      <w:r>
        <w:t>.</w:t>
      </w:r>
    </w:p>
    <w:p w:rsidR="0070588F" w:rsidRPr="00996D5F" w:rsidRDefault="0070588F" w:rsidP="003877B2">
      <w:pPr>
        <w:pStyle w:val="a4"/>
        <w:numPr>
          <w:ilvl w:val="0"/>
          <w:numId w:val="6"/>
        </w:numPr>
        <w:spacing w:after="0" w:line="240" w:lineRule="auto"/>
        <w:ind w:left="714" w:hanging="357"/>
        <w:contextualSpacing w:val="0"/>
        <w:jc w:val="both"/>
      </w:pPr>
      <w:r w:rsidRPr="00996D5F">
        <w:t>Курс  «Основные жизненные темы». Ассоциация Танцевально-двигательной терапии.  Центр изучения психологии движения и танца.</w:t>
      </w:r>
    </w:p>
    <w:p w:rsidR="0070588F" w:rsidRPr="00996D5F" w:rsidRDefault="0070588F" w:rsidP="003877B2">
      <w:pPr>
        <w:pStyle w:val="a5"/>
        <w:numPr>
          <w:ilvl w:val="0"/>
          <w:numId w:val="6"/>
        </w:numPr>
        <w:spacing w:after="0"/>
        <w:ind w:left="714" w:hanging="357"/>
        <w:jc w:val="both"/>
        <w:rPr>
          <w:rFonts w:ascii="Calibri" w:hAnsi="Calibri"/>
          <w:sz w:val="22"/>
          <w:szCs w:val="22"/>
        </w:rPr>
      </w:pPr>
      <w:r w:rsidRPr="00996D5F">
        <w:rPr>
          <w:rFonts w:ascii="Calibri" w:hAnsi="Calibri"/>
          <w:sz w:val="22"/>
          <w:szCs w:val="22"/>
        </w:rPr>
        <w:t xml:space="preserve">Курс «Управление персоналом». </w:t>
      </w:r>
      <w:proofErr w:type="spellStart"/>
      <w:r w:rsidRPr="00996D5F">
        <w:rPr>
          <w:rFonts w:ascii="Calibri" w:hAnsi="Calibri"/>
          <w:sz w:val="22"/>
          <w:szCs w:val="22"/>
        </w:rPr>
        <w:t>СибАГС</w:t>
      </w:r>
      <w:proofErr w:type="spellEnd"/>
      <w:r w:rsidRPr="00996D5F">
        <w:rPr>
          <w:rFonts w:ascii="Calibri" w:hAnsi="Calibri"/>
          <w:sz w:val="22"/>
          <w:szCs w:val="22"/>
        </w:rPr>
        <w:t>. ЗАО «Сибирь-образование-бизнес». «Морозовский проект»</w:t>
      </w:r>
      <w:proofErr w:type="gramStart"/>
      <w:r w:rsidRPr="00996D5F">
        <w:rPr>
          <w:rFonts w:ascii="Calibri" w:hAnsi="Calibri"/>
          <w:sz w:val="22"/>
          <w:szCs w:val="22"/>
        </w:rPr>
        <w:t xml:space="preserve"> .</w:t>
      </w:r>
      <w:proofErr w:type="gramEnd"/>
    </w:p>
    <w:p w:rsidR="0070588F" w:rsidRPr="00996D5F" w:rsidRDefault="0070588F" w:rsidP="003877B2">
      <w:pPr>
        <w:pStyle w:val="a5"/>
        <w:numPr>
          <w:ilvl w:val="0"/>
          <w:numId w:val="6"/>
        </w:numPr>
        <w:spacing w:after="0"/>
        <w:ind w:left="714" w:hanging="357"/>
        <w:jc w:val="both"/>
        <w:rPr>
          <w:rFonts w:ascii="Calibri" w:hAnsi="Calibri"/>
          <w:sz w:val="22"/>
          <w:szCs w:val="22"/>
        </w:rPr>
      </w:pPr>
      <w:r w:rsidRPr="00996D5F">
        <w:rPr>
          <w:rFonts w:ascii="Calibri" w:hAnsi="Calibri"/>
          <w:sz w:val="22"/>
          <w:szCs w:val="22"/>
        </w:rPr>
        <w:t>Курс «Менеджер малого инновационного бизнеса». Центр переподготовки кадров высшей квалификации, г. Новосибирск.</w:t>
      </w:r>
    </w:p>
    <w:p w:rsidR="0070588F" w:rsidRPr="00996D5F" w:rsidRDefault="0070588F" w:rsidP="003877B2">
      <w:pPr>
        <w:pStyle w:val="a5"/>
        <w:numPr>
          <w:ilvl w:val="0"/>
          <w:numId w:val="6"/>
        </w:numPr>
        <w:spacing w:after="0"/>
        <w:ind w:left="714" w:hanging="357"/>
        <w:jc w:val="both"/>
        <w:rPr>
          <w:rFonts w:ascii="Calibri" w:hAnsi="Calibri"/>
          <w:sz w:val="22"/>
          <w:szCs w:val="22"/>
        </w:rPr>
      </w:pPr>
      <w:r w:rsidRPr="00996D5F">
        <w:rPr>
          <w:rFonts w:ascii="Calibri" w:hAnsi="Calibri"/>
          <w:sz w:val="22"/>
          <w:szCs w:val="22"/>
        </w:rPr>
        <w:t xml:space="preserve"> Курс « Технологии  продажи услуг и эффективного обслуживания клиентов». Сибирский Банковский учебный центр</w:t>
      </w:r>
      <w:r>
        <w:rPr>
          <w:rFonts w:ascii="Calibri" w:hAnsi="Calibri"/>
          <w:sz w:val="22"/>
          <w:szCs w:val="22"/>
        </w:rPr>
        <w:t>.</w:t>
      </w:r>
    </w:p>
    <w:p w:rsidR="0070588F" w:rsidRPr="00996D5F" w:rsidRDefault="0070588F" w:rsidP="003877B2">
      <w:pPr>
        <w:pStyle w:val="a4"/>
        <w:numPr>
          <w:ilvl w:val="0"/>
          <w:numId w:val="6"/>
        </w:numPr>
        <w:spacing w:after="0" w:line="240" w:lineRule="auto"/>
        <w:ind w:left="714" w:hanging="357"/>
        <w:contextualSpacing w:val="0"/>
        <w:jc w:val="both"/>
      </w:pPr>
      <w:r w:rsidRPr="00996D5F">
        <w:t xml:space="preserve">Курс «Основы успешного предпринимательства». ЗАО «Общество развития Новосибирск» и   Новосибирский Областной </w:t>
      </w:r>
      <w:r w:rsidRPr="00996D5F">
        <w:rPr>
          <w:bCs/>
        </w:rPr>
        <w:t>Российско</w:t>
      </w:r>
      <w:r>
        <w:t>-</w:t>
      </w:r>
      <w:r w:rsidRPr="00996D5F">
        <w:rPr>
          <w:bCs/>
        </w:rPr>
        <w:t>Немецкий</w:t>
      </w:r>
      <w:r w:rsidRPr="00996D5F">
        <w:t xml:space="preserve"> </w:t>
      </w:r>
      <w:r w:rsidRPr="00996D5F">
        <w:rPr>
          <w:bCs/>
        </w:rPr>
        <w:t>Дом</w:t>
      </w:r>
      <w:r>
        <w:rPr>
          <w:bCs/>
        </w:rPr>
        <w:t>.</w:t>
      </w:r>
    </w:p>
    <w:p w:rsidR="0070588F" w:rsidRPr="00996D5F" w:rsidRDefault="0070588F" w:rsidP="003877B2">
      <w:pPr>
        <w:pStyle w:val="a4"/>
        <w:numPr>
          <w:ilvl w:val="0"/>
          <w:numId w:val="6"/>
        </w:numPr>
        <w:spacing w:after="0" w:line="240" w:lineRule="auto"/>
        <w:ind w:left="714" w:hanging="357"/>
        <w:contextualSpacing w:val="0"/>
        <w:jc w:val="both"/>
      </w:pPr>
      <w:r w:rsidRPr="00996D5F">
        <w:t xml:space="preserve">Семь ступеней   школы В.П. </w:t>
      </w:r>
      <w:proofErr w:type="spellStart"/>
      <w:r w:rsidRPr="00996D5F">
        <w:t>Гоча</w:t>
      </w:r>
      <w:proofErr w:type="spellEnd"/>
      <w:r w:rsidRPr="00996D5F">
        <w:t xml:space="preserve"> и несколько семинаров «Причинной психологии». Международная академия </w:t>
      </w:r>
      <w:proofErr w:type="spellStart"/>
      <w:r w:rsidRPr="00996D5F">
        <w:t>энерг</w:t>
      </w:r>
      <w:proofErr w:type="gramStart"/>
      <w:r w:rsidRPr="00996D5F">
        <w:t>о</w:t>
      </w:r>
      <w:proofErr w:type="spellEnd"/>
      <w:r w:rsidRPr="00996D5F">
        <w:t>-</w:t>
      </w:r>
      <w:proofErr w:type="gramEnd"/>
      <w:r w:rsidRPr="00996D5F">
        <w:t xml:space="preserve"> информационных наук. Факультет  «Теория </w:t>
      </w:r>
      <w:proofErr w:type="spellStart"/>
      <w:r w:rsidRPr="00996D5F">
        <w:t>причинно</w:t>
      </w:r>
      <w:proofErr w:type="spellEnd"/>
      <w:r w:rsidRPr="00996D5F">
        <w:t xml:space="preserve"> </w:t>
      </w:r>
      <w:proofErr w:type="gramStart"/>
      <w:r w:rsidRPr="00996D5F">
        <w:t>-с</w:t>
      </w:r>
      <w:proofErr w:type="gramEnd"/>
      <w:r w:rsidRPr="00996D5F">
        <w:t>ледственных связей».</w:t>
      </w:r>
    </w:p>
    <w:p w:rsidR="0070588F" w:rsidRPr="00996D5F" w:rsidRDefault="0070588F" w:rsidP="003877B2">
      <w:pPr>
        <w:pStyle w:val="a4"/>
        <w:numPr>
          <w:ilvl w:val="0"/>
          <w:numId w:val="6"/>
        </w:numPr>
        <w:spacing w:after="0" w:line="240" w:lineRule="auto"/>
        <w:ind w:left="714" w:hanging="357"/>
        <w:contextualSpacing w:val="0"/>
        <w:jc w:val="both"/>
      </w:pPr>
      <w:r w:rsidRPr="00996D5F">
        <w:lastRenderedPageBreak/>
        <w:t>Курс Тренинг для тренер</w:t>
      </w:r>
      <w:r>
        <w:t xml:space="preserve">ов: «Тренинг  продаж для </w:t>
      </w:r>
      <w:proofErr w:type="gramStart"/>
      <w:r>
        <w:t>бизнес-</w:t>
      </w:r>
      <w:r w:rsidRPr="00996D5F">
        <w:t>тренеров</w:t>
      </w:r>
      <w:proofErr w:type="gramEnd"/>
      <w:r w:rsidRPr="00996D5F">
        <w:t>»; « Как эффективно обучать и добиваться результата». Консалтинговый центр «Доминанта».</w:t>
      </w:r>
    </w:p>
    <w:p w:rsidR="0070588F" w:rsidRPr="00996D5F" w:rsidRDefault="0070588F" w:rsidP="003877B2">
      <w:pPr>
        <w:pStyle w:val="a4"/>
        <w:numPr>
          <w:ilvl w:val="0"/>
          <w:numId w:val="6"/>
        </w:numPr>
        <w:spacing w:after="0" w:line="240" w:lineRule="auto"/>
        <w:ind w:left="714" w:hanging="357"/>
        <w:contextualSpacing w:val="0"/>
        <w:jc w:val="both"/>
        <w:outlineLvl w:val="0"/>
        <w:rPr>
          <w:bCs/>
          <w:kern w:val="36"/>
          <w:lang w:eastAsia="ru-RU"/>
        </w:rPr>
      </w:pPr>
      <w:r w:rsidRPr="00996D5F">
        <w:t xml:space="preserve">А так же  клиентские тренинги личностного роста: В. Козлова ( Ярославль),  И. Вагина ( Москва),  Н. </w:t>
      </w:r>
      <w:proofErr w:type="spellStart"/>
      <w:r w:rsidRPr="00996D5F">
        <w:t>Кочановой</w:t>
      </w:r>
      <w:proofErr w:type="spellEnd"/>
      <w:r w:rsidRPr="00996D5F">
        <w:t xml:space="preserve"> ( Минск),  А. Жукова (Новосибирск),  Г. Демаково</w:t>
      </w:r>
      <w:proofErr w:type="gramStart"/>
      <w:r w:rsidRPr="00996D5F">
        <w:t>й(</w:t>
      </w:r>
      <w:proofErr w:type="gramEnd"/>
      <w:r w:rsidRPr="00996D5F">
        <w:t xml:space="preserve"> Новосибирск),  С. Петрушина (Казань), </w:t>
      </w:r>
      <w:proofErr w:type="spellStart"/>
      <w:r w:rsidRPr="00996D5F">
        <w:t>Ю.Булгаковой</w:t>
      </w:r>
      <w:proofErr w:type="spellEnd"/>
      <w:r w:rsidRPr="00996D5F">
        <w:t xml:space="preserve"> (Новосибирск), Е. Дубининой( Томск), </w:t>
      </w:r>
      <w:proofErr w:type="spellStart"/>
      <w:r w:rsidRPr="00996D5F">
        <w:rPr>
          <w:bCs/>
          <w:kern w:val="36"/>
          <w:lang w:eastAsia="ru-RU"/>
        </w:rPr>
        <w:t>Деваншу</w:t>
      </w:r>
      <w:proofErr w:type="spellEnd"/>
      <w:r w:rsidRPr="00996D5F">
        <w:rPr>
          <w:bCs/>
          <w:kern w:val="36"/>
          <w:lang w:eastAsia="ru-RU"/>
        </w:rPr>
        <w:t xml:space="preserve"> (</w:t>
      </w:r>
      <w:r w:rsidRPr="00996D5F">
        <w:rPr>
          <w:bCs/>
          <w:lang w:eastAsia="ru-RU"/>
        </w:rPr>
        <w:t xml:space="preserve">Нидерланды), </w:t>
      </w:r>
      <w:r w:rsidRPr="00996D5F">
        <w:t xml:space="preserve"> Н. </w:t>
      </w:r>
      <w:proofErr w:type="spellStart"/>
      <w:r w:rsidRPr="00996D5F">
        <w:t>Розенплентер</w:t>
      </w:r>
      <w:proofErr w:type="spellEnd"/>
      <w:r w:rsidRPr="00996D5F">
        <w:t xml:space="preserve"> ( Новосибирск),  И. Романец (Москва), П. Вострикова (Новосибирск),  Б. Золотова(Москва), </w:t>
      </w:r>
      <w:r w:rsidRPr="00996D5F">
        <w:rPr>
          <w:b/>
          <w:bCs/>
        </w:rPr>
        <w:t xml:space="preserve"> </w:t>
      </w:r>
      <w:r w:rsidRPr="00996D5F">
        <w:rPr>
          <w:bCs/>
        </w:rPr>
        <w:t xml:space="preserve">В. Долохова и В. </w:t>
      </w:r>
      <w:proofErr w:type="spellStart"/>
      <w:r w:rsidRPr="00996D5F">
        <w:rPr>
          <w:bCs/>
        </w:rPr>
        <w:t>Гурангова</w:t>
      </w:r>
      <w:proofErr w:type="spellEnd"/>
      <w:r w:rsidRPr="00996D5F">
        <w:t xml:space="preserve"> (Москва)   и  др.</w:t>
      </w:r>
    </w:p>
    <w:sectPr w:rsidR="0070588F" w:rsidRPr="00996D5F" w:rsidSect="00F17B9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16FC3"/>
    <w:multiLevelType w:val="hybridMultilevel"/>
    <w:tmpl w:val="804EB7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C96D24"/>
    <w:multiLevelType w:val="hybridMultilevel"/>
    <w:tmpl w:val="55D073EE"/>
    <w:lvl w:ilvl="0" w:tplc="04190009">
      <w:start w:val="1"/>
      <w:numFmt w:val="bullet"/>
      <w:lvlText w:val=""/>
      <w:lvlJc w:val="left"/>
      <w:pPr>
        <w:ind w:left="7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34747DF6"/>
    <w:multiLevelType w:val="hybridMultilevel"/>
    <w:tmpl w:val="07B4D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9C210D7"/>
    <w:multiLevelType w:val="hybridMultilevel"/>
    <w:tmpl w:val="B2922E82"/>
    <w:lvl w:ilvl="0" w:tplc="43F452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E11C79F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C3822F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A846DF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7EEB0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D0819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7F6A93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44CF3A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5528C0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AAE616A"/>
    <w:multiLevelType w:val="hybridMultilevel"/>
    <w:tmpl w:val="F29CD86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6B2706"/>
    <w:multiLevelType w:val="hybridMultilevel"/>
    <w:tmpl w:val="86B2E1E8"/>
    <w:lvl w:ilvl="0" w:tplc="0419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55172A6B"/>
    <w:multiLevelType w:val="hybridMultilevel"/>
    <w:tmpl w:val="118A174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915D77"/>
    <w:multiLevelType w:val="hybridMultilevel"/>
    <w:tmpl w:val="F138B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1E9669F"/>
    <w:multiLevelType w:val="hybridMultilevel"/>
    <w:tmpl w:val="9112FA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8D55C8"/>
    <w:multiLevelType w:val="hybridMultilevel"/>
    <w:tmpl w:val="F77C0F98"/>
    <w:lvl w:ilvl="0" w:tplc="6F801A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B327E0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FCCF39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9305EE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D4A11F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3E145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E84198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2DE378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6C0775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7"/>
  </w:num>
  <w:num w:numId="5">
    <w:abstractNumId w:val="9"/>
  </w:num>
  <w:num w:numId="6">
    <w:abstractNumId w:val="3"/>
  </w:num>
  <w:num w:numId="7">
    <w:abstractNumId w:val="1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1314"/>
    <w:rsid w:val="00011965"/>
    <w:rsid w:val="0004727A"/>
    <w:rsid w:val="000C56CD"/>
    <w:rsid w:val="00100E10"/>
    <w:rsid w:val="00103543"/>
    <w:rsid w:val="001270A2"/>
    <w:rsid w:val="0012733F"/>
    <w:rsid w:val="00137E7F"/>
    <w:rsid w:val="001520E8"/>
    <w:rsid w:val="0015395B"/>
    <w:rsid w:val="001842DF"/>
    <w:rsid w:val="0018647F"/>
    <w:rsid w:val="001B24C2"/>
    <w:rsid w:val="001C4461"/>
    <w:rsid w:val="001C6CA1"/>
    <w:rsid w:val="002053F4"/>
    <w:rsid w:val="002B0680"/>
    <w:rsid w:val="002B2376"/>
    <w:rsid w:val="002C5924"/>
    <w:rsid w:val="002E60B8"/>
    <w:rsid w:val="003877B2"/>
    <w:rsid w:val="003F46E6"/>
    <w:rsid w:val="00411ACE"/>
    <w:rsid w:val="004351E1"/>
    <w:rsid w:val="00440F43"/>
    <w:rsid w:val="00452B9D"/>
    <w:rsid w:val="00453C2D"/>
    <w:rsid w:val="00480286"/>
    <w:rsid w:val="00484F0E"/>
    <w:rsid w:val="004B125C"/>
    <w:rsid w:val="004B7711"/>
    <w:rsid w:val="004C71F5"/>
    <w:rsid w:val="0053535E"/>
    <w:rsid w:val="005560E2"/>
    <w:rsid w:val="00563D55"/>
    <w:rsid w:val="005A0892"/>
    <w:rsid w:val="005D2296"/>
    <w:rsid w:val="00615A45"/>
    <w:rsid w:val="0065093C"/>
    <w:rsid w:val="00656A60"/>
    <w:rsid w:val="0070588F"/>
    <w:rsid w:val="0070788B"/>
    <w:rsid w:val="00734C61"/>
    <w:rsid w:val="007535CC"/>
    <w:rsid w:val="00793807"/>
    <w:rsid w:val="007F4D85"/>
    <w:rsid w:val="008006AD"/>
    <w:rsid w:val="00861F73"/>
    <w:rsid w:val="00872618"/>
    <w:rsid w:val="008D1314"/>
    <w:rsid w:val="008F4CC5"/>
    <w:rsid w:val="008F6976"/>
    <w:rsid w:val="00941DAC"/>
    <w:rsid w:val="00962693"/>
    <w:rsid w:val="00996D5F"/>
    <w:rsid w:val="009B19E4"/>
    <w:rsid w:val="009D71FC"/>
    <w:rsid w:val="009E04BB"/>
    <w:rsid w:val="009E2593"/>
    <w:rsid w:val="00A34559"/>
    <w:rsid w:val="00A96D4E"/>
    <w:rsid w:val="00AA0ED9"/>
    <w:rsid w:val="00B15576"/>
    <w:rsid w:val="00B2305A"/>
    <w:rsid w:val="00B2618B"/>
    <w:rsid w:val="00B368F2"/>
    <w:rsid w:val="00B708F9"/>
    <w:rsid w:val="00B750F1"/>
    <w:rsid w:val="00B76D57"/>
    <w:rsid w:val="00BB35ED"/>
    <w:rsid w:val="00CD482C"/>
    <w:rsid w:val="00CF46A8"/>
    <w:rsid w:val="00D03F5E"/>
    <w:rsid w:val="00D42D0D"/>
    <w:rsid w:val="00D645CE"/>
    <w:rsid w:val="00D73439"/>
    <w:rsid w:val="00D82CCF"/>
    <w:rsid w:val="00D917DA"/>
    <w:rsid w:val="00DA567E"/>
    <w:rsid w:val="00DE0798"/>
    <w:rsid w:val="00DF4078"/>
    <w:rsid w:val="00E31E72"/>
    <w:rsid w:val="00E328CD"/>
    <w:rsid w:val="00E52550"/>
    <w:rsid w:val="00E674F1"/>
    <w:rsid w:val="00EA7668"/>
    <w:rsid w:val="00EE5BF5"/>
    <w:rsid w:val="00EF7088"/>
    <w:rsid w:val="00F12119"/>
    <w:rsid w:val="00F12EE5"/>
    <w:rsid w:val="00F17B9F"/>
    <w:rsid w:val="00F302F3"/>
    <w:rsid w:val="00F558BD"/>
    <w:rsid w:val="00F77EDD"/>
    <w:rsid w:val="00FD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8D1314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8D1314"/>
    <w:pPr>
      <w:ind w:left="720"/>
      <w:contextualSpacing/>
    </w:pPr>
  </w:style>
  <w:style w:type="paragraph" w:customStyle="1" w:styleId="a5">
    <w:name w:val="Достижение"/>
    <w:next w:val="a4"/>
    <w:autoRedefine/>
    <w:uiPriority w:val="99"/>
    <w:rsid w:val="008D1314"/>
    <w:pPr>
      <w:spacing w:after="120"/>
    </w:pPr>
    <w:rPr>
      <w:rFonts w:ascii="Times New Roman" w:eastAsia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8D1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8D13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1936</Words>
  <Characters>11037</Characters>
  <Application>Microsoft Office Word</Application>
  <DocSecurity>0</DocSecurity>
  <Lines>91</Lines>
  <Paragraphs>25</Paragraphs>
  <ScaleCrop>false</ScaleCrop>
  <Company>acer</Company>
  <LinksUpToDate>false</LinksUpToDate>
  <CharactersWithSpaces>12948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Подчасова</dc:creator>
  <cp:keywords/>
  <dc:description/>
  <cp:lastModifiedBy>Подчасов Дмитрий Александрович</cp:lastModifiedBy>
  <cp:revision>6</cp:revision>
  <dcterms:created xsi:type="dcterms:W3CDTF">2010-03-31T01:19:00Z</dcterms:created>
  <dcterms:modified xsi:type="dcterms:W3CDTF">2012-11-15T06:55:00Z</dcterms:modified>
</cp:coreProperties>
</file>